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8F1" w:rsidRPr="005565C5" w:rsidRDefault="00B808F1" w:rsidP="00B808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Ministry of Health of Ukraine</w:t>
      </w:r>
    </w:p>
    <w:p w:rsidR="00B808F1" w:rsidRPr="005565C5" w:rsidRDefault="00B808F1" w:rsidP="00B808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National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Pirogov</w:t>
      </w:r>
      <w:proofErr w:type="spellEnd"/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 Memorial Medical University,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Vinnytsya</w:t>
      </w:r>
      <w:proofErr w:type="spellEnd"/>
    </w:p>
    <w:p w:rsidR="00B808F1" w:rsidRPr="005565C5" w:rsidRDefault="00B808F1" w:rsidP="00B808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direction – 1201 “Medicine”</w:t>
      </w:r>
    </w:p>
    <w:p w:rsidR="00B808F1" w:rsidRPr="005565C5" w:rsidRDefault="00B808F1" w:rsidP="00B808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Specialty – 7.12010001 “General Medicine”</w:t>
      </w:r>
    </w:p>
    <w:p w:rsidR="00B808F1" w:rsidRDefault="00B808F1" w:rsidP="00B808F1">
      <w:pPr>
        <w:spacing w:after="0" w:line="240" w:lineRule="auto"/>
        <w:rPr>
          <w:sz w:val="28"/>
          <w:szCs w:val="28"/>
          <w:lang w:val="en-US"/>
        </w:rPr>
      </w:pPr>
    </w:p>
    <w:p w:rsidR="00B808F1" w:rsidRPr="005565C5" w:rsidRDefault="00B808F1" w:rsidP="00B808F1">
      <w:pPr>
        <w:spacing w:after="0" w:line="240" w:lineRule="auto"/>
        <w:rPr>
          <w:sz w:val="28"/>
          <w:szCs w:val="28"/>
          <w:lang w:val="en-US"/>
        </w:rPr>
      </w:pPr>
    </w:p>
    <w:p w:rsidR="00B808F1" w:rsidRPr="005565C5" w:rsidRDefault="00B808F1" w:rsidP="00B808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«Considered»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End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«Approved» </w:t>
      </w:r>
    </w:p>
    <w:p w:rsidR="00B808F1" w:rsidRPr="005565C5" w:rsidRDefault="00B808F1" w:rsidP="00B808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 xml:space="preserve">on the methodical council of 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>by the Academic Council</w:t>
      </w:r>
    </w:p>
    <w:p w:rsidR="00B808F1" w:rsidRPr="005565C5" w:rsidRDefault="00B808F1" w:rsidP="00B808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therapeutic disciplines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of the Faculties of Medicine №1, №2 </w:t>
      </w:r>
    </w:p>
    <w:p w:rsidR="00B808F1" w:rsidRPr="005565C5" w:rsidRDefault="00B808F1" w:rsidP="00B808F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Protocol №__ from ____ 2019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Protocol № __ from _____ 2019</w:t>
      </w:r>
    </w:p>
    <w:p w:rsidR="00B808F1" w:rsidRPr="005565C5" w:rsidRDefault="00B808F1" w:rsidP="00B808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Chairman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Chairman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</w:p>
    <w:p w:rsidR="00B808F1" w:rsidRPr="005565C5" w:rsidRDefault="00B808F1" w:rsidP="00B808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  <w:t xml:space="preserve">___________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prof.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Serkova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V.K.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en-US"/>
        </w:rPr>
        <w:t>___________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prof. Vlasenko O.V.</w:t>
      </w:r>
    </w:p>
    <w:p w:rsidR="00B808F1" w:rsidRPr="005565C5" w:rsidRDefault="00B808F1" w:rsidP="00B808F1">
      <w:pPr>
        <w:spacing w:after="0" w:line="240" w:lineRule="auto"/>
        <w:rPr>
          <w:sz w:val="28"/>
          <w:szCs w:val="28"/>
          <w:lang w:val="en-US"/>
        </w:rPr>
      </w:pPr>
    </w:p>
    <w:p w:rsidR="00B808F1" w:rsidRPr="005565C5" w:rsidRDefault="00B808F1" w:rsidP="00B808F1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808F1" w:rsidRDefault="00B808F1" w:rsidP="00A039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97F66" w:rsidRPr="00A03919" w:rsidRDefault="00D97F66" w:rsidP="00A039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 w:rsidRPr="00A03919">
        <w:rPr>
          <w:rFonts w:ascii="Times New Roman" w:hAnsi="Times New Roman" w:cs="Times New Roman"/>
          <w:b/>
          <w:sz w:val="28"/>
          <w:szCs w:val="28"/>
          <w:lang w:val="en-US"/>
        </w:rPr>
        <w:t>Instruction to the station №3.</w:t>
      </w:r>
    </w:p>
    <w:p w:rsidR="00D97F66" w:rsidRPr="00A03919" w:rsidRDefault="00973858" w:rsidP="00A039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73858">
        <w:rPr>
          <w:rFonts w:ascii="Times New Roman" w:hAnsi="Times New Roman" w:cs="Times New Roman"/>
          <w:b/>
          <w:sz w:val="28"/>
          <w:szCs w:val="28"/>
          <w:lang w:val="en-US"/>
        </w:rPr>
        <w:t>"Management of emergency conditions in the clinic of internal medicine."</w:t>
      </w:r>
    </w:p>
    <w:p w:rsidR="00D97F66" w:rsidRPr="00A03919" w:rsidRDefault="00D97F66" w:rsidP="00A039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97F66" w:rsidRPr="00A03919" w:rsidRDefault="00D97F66" w:rsidP="002F5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03919">
        <w:rPr>
          <w:rFonts w:ascii="Times New Roman" w:hAnsi="Times New Roman" w:cs="Times New Roman"/>
          <w:sz w:val="28"/>
          <w:szCs w:val="28"/>
          <w:lang w:val="en-US"/>
        </w:rPr>
        <w:t>The student must greet and introduce himself, present a student identification card and a route sheet to the teacher at the station.</w:t>
      </w:r>
    </w:p>
    <w:p w:rsidR="00D97F66" w:rsidRPr="00A03919" w:rsidRDefault="00D97F66" w:rsidP="002F5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03919">
        <w:rPr>
          <w:rFonts w:ascii="Times New Roman" w:hAnsi="Times New Roman" w:cs="Times New Roman"/>
          <w:sz w:val="28"/>
          <w:szCs w:val="28"/>
          <w:lang w:val="en-US"/>
        </w:rPr>
        <w:t>A student receives an urgent clinical problem.</w:t>
      </w:r>
    </w:p>
    <w:p w:rsidR="00E0705F" w:rsidRDefault="00A03919" w:rsidP="00DD6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03919">
        <w:rPr>
          <w:rFonts w:ascii="Times New Roman" w:hAnsi="Times New Roman" w:cs="Times New Roman"/>
          <w:sz w:val="28"/>
          <w:szCs w:val="28"/>
          <w:lang w:val="en-US"/>
        </w:rPr>
        <w:t>Іt</w:t>
      </w:r>
      <w:proofErr w:type="spellEnd"/>
      <w:r w:rsidRPr="00A03919">
        <w:rPr>
          <w:rFonts w:ascii="Times New Roman" w:hAnsi="Times New Roman" w:cs="Times New Roman"/>
          <w:sz w:val="28"/>
          <w:szCs w:val="28"/>
          <w:lang w:val="en-US"/>
        </w:rPr>
        <w:t xml:space="preserve"> is necessary</w:t>
      </w:r>
      <w:r w:rsidR="00E0705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0705F" w:rsidRDefault="00E0705F" w:rsidP="00DD6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03919" w:rsidRPr="00A03919">
        <w:rPr>
          <w:rFonts w:ascii="Times New Roman" w:hAnsi="Times New Roman" w:cs="Times New Roman"/>
          <w:sz w:val="28"/>
          <w:szCs w:val="28"/>
          <w:lang w:val="en-US"/>
        </w:rPr>
        <w:t xml:space="preserve"> to diagnose an emergency condition, </w:t>
      </w:r>
    </w:p>
    <w:p w:rsidR="00E0705F" w:rsidRDefault="00E0705F" w:rsidP="00DD6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A03919" w:rsidRPr="00A03919">
        <w:rPr>
          <w:rFonts w:ascii="Times New Roman" w:hAnsi="Times New Roman" w:cs="Times New Roman"/>
          <w:sz w:val="28"/>
          <w:szCs w:val="28"/>
          <w:lang w:val="en-US"/>
        </w:rPr>
        <w:t xml:space="preserve">to formulate a diagnosis according to modern classifications, </w:t>
      </w:r>
    </w:p>
    <w:p w:rsidR="00A03919" w:rsidRDefault="00E0705F" w:rsidP="00DD6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A03919" w:rsidRPr="00A03919">
        <w:rPr>
          <w:rFonts w:ascii="Times New Roman" w:hAnsi="Times New Roman" w:cs="Times New Roman"/>
          <w:sz w:val="28"/>
          <w:szCs w:val="28"/>
          <w:lang w:val="en-US"/>
        </w:rPr>
        <w:t>to indicate the tactics of mana</w:t>
      </w:r>
      <w:r w:rsidR="00A0391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A03919" w:rsidRPr="00A03919">
        <w:rPr>
          <w:rFonts w:ascii="Times New Roman" w:hAnsi="Times New Roman" w:cs="Times New Roman"/>
          <w:sz w:val="28"/>
          <w:szCs w:val="28"/>
          <w:lang w:val="en-US"/>
        </w:rPr>
        <w:t>ement of this patient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D97F66" w:rsidRPr="00A03919" w:rsidRDefault="00E0705F" w:rsidP="00DD6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-p</w:t>
      </w:r>
      <w:r w:rsidR="00A03919" w:rsidRPr="00A03919">
        <w:rPr>
          <w:rFonts w:ascii="Times New Roman" w:hAnsi="Times New Roman" w:cs="Times New Roman"/>
          <w:sz w:val="28"/>
          <w:szCs w:val="28"/>
          <w:lang w:val="en-US"/>
        </w:rPr>
        <w:t>rovide emergency care in accordance with the current emergency care algorithm, naming the drug's groups and them representatives.</w:t>
      </w:r>
    </w:p>
    <w:p w:rsidR="002F59A3" w:rsidRDefault="002F59A3" w:rsidP="002F5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97F66" w:rsidRPr="00A03919" w:rsidRDefault="00D97F66" w:rsidP="002F5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03919">
        <w:rPr>
          <w:rFonts w:ascii="Times New Roman" w:hAnsi="Times New Roman" w:cs="Times New Roman"/>
          <w:sz w:val="28"/>
          <w:szCs w:val="28"/>
          <w:lang w:val="en-US"/>
        </w:rPr>
        <w:t>After completing the assignment or ending the time at the station, return the task to the teacher, pick up your route card with a mark on the station and leave the station.</w:t>
      </w:r>
    </w:p>
    <w:p w:rsidR="00AA42AC" w:rsidRPr="00A03919" w:rsidRDefault="00AA42AC" w:rsidP="002F59A3">
      <w:pPr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94B73" w:rsidRPr="00A03919" w:rsidRDefault="00F94B73" w:rsidP="002F59A3">
      <w:pPr>
        <w:ind w:firstLine="709"/>
        <w:jc w:val="both"/>
        <w:rPr>
          <w:lang w:val="en-US"/>
        </w:rPr>
      </w:pPr>
    </w:p>
    <w:sectPr w:rsidR="00F94B73" w:rsidRPr="00A03919" w:rsidSect="002F59A3">
      <w:pgSz w:w="11906" w:h="16838"/>
      <w:pgMar w:top="851" w:right="73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D4CEB"/>
    <w:multiLevelType w:val="hybridMultilevel"/>
    <w:tmpl w:val="4E300D8E"/>
    <w:lvl w:ilvl="0" w:tplc="502039B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871B2"/>
    <w:multiLevelType w:val="hybridMultilevel"/>
    <w:tmpl w:val="2F48548C"/>
    <w:lvl w:ilvl="0" w:tplc="78223136">
      <w:start w:val="8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B1F4E"/>
    <w:multiLevelType w:val="hybridMultilevel"/>
    <w:tmpl w:val="AB94CE76"/>
    <w:lvl w:ilvl="0" w:tplc="CD665822">
      <w:start w:val="7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420D7"/>
    <w:multiLevelType w:val="hybridMultilevel"/>
    <w:tmpl w:val="71BE1C1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9090151"/>
    <w:multiLevelType w:val="hybridMultilevel"/>
    <w:tmpl w:val="66D6B77E"/>
    <w:lvl w:ilvl="0" w:tplc="08AE4D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D59FC"/>
    <w:multiLevelType w:val="hybridMultilevel"/>
    <w:tmpl w:val="71BE1C1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FDB59E6"/>
    <w:multiLevelType w:val="hybridMultilevel"/>
    <w:tmpl w:val="F0B04D40"/>
    <w:lvl w:ilvl="0" w:tplc="0816B3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9E0"/>
    <w:rsid w:val="000425BD"/>
    <w:rsid w:val="000B74E6"/>
    <w:rsid w:val="00117105"/>
    <w:rsid w:val="00155B0B"/>
    <w:rsid w:val="001C5A73"/>
    <w:rsid w:val="002A39D8"/>
    <w:rsid w:val="002E5C6D"/>
    <w:rsid w:val="002F59A3"/>
    <w:rsid w:val="0030678D"/>
    <w:rsid w:val="00423136"/>
    <w:rsid w:val="0047248C"/>
    <w:rsid w:val="0048158B"/>
    <w:rsid w:val="00492D9D"/>
    <w:rsid w:val="00567E30"/>
    <w:rsid w:val="006166AE"/>
    <w:rsid w:val="00652144"/>
    <w:rsid w:val="00662EDE"/>
    <w:rsid w:val="006D4C66"/>
    <w:rsid w:val="00785235"/>
    <w:rsid w:val="007959E4"/>
    <w:rsid w:val="007A5B0E"/>
    <w:rsid w:val="007C3E1B"/>
    <w:rsid w:val="008749E0"/>
    <w:rsid w:val="00884F4D"/>
    <w:rsid w:val="008F15E5"/>
    <w:rsid w:val="00902C46"/>
    <w:rsid w:val="00906C21"/>
    <w:rsid w:val="00934671"/>
    <w:rsid w:val="009561D6"/>
    <w:rsid w:val="00973858"/>
    <w:rsid w:val="009A0873"/>
    <w:rsid w:val="00A03919"/>
    <w:rsid w:val="00A239A6"/>
    <w:rsid w:val="00AA42AC"/>
    <w:rsid w:val="00B27865"/>
    <w:rsid w:val="00B32C00"/>
    <w:rsid w:val="00B531EF"/>
    <w:rsid w:val="00B808F1"/>
    <w:rsid w:val="00BA4B48"/>
    <w:rsid w:val="00BA649C"/>
    <w:rsid w:val="00BF0C53"/>
    <w:rsid w:val="00C41036"/>
    <w:rsid w:val="00C66952"/>
    <w:rsid w:val="00CE666B"/>
    <w:rsid w:val="00D630B1"/>
    <w:rsid w:val="00D97F66"/>
    <w:rsid w:val="00DA37A5"/>
    <w:rsid w:val="00DA6054"/>
    <w:rsid w:val="00DD66BB"/>
    <w:rsid w:val="00E0705F"/>
    <w:rsid w:val="00F32811"/>
    <w:rsid w:val="00F90FF2"/>
    <w:rsid w:val="00F9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C6DA6"/>
  <w15:docId w15:val="{676765AA-44B0-465E-8F16-6B5EFCAA8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9E0"/>
    <w:pPr>
      <w:ind w:left="720"/>
      <w:contextualSpacing/>
    </w:pPr>
  </w:style>
  <w:style w:type="paragraph" w:customStyle="1" w:styleId="a4">
    <w:name w:val="Жирный курсив"/>
    <w:basedOn w:val="a"/>
    <w:rsid w:val="00C66952"/>
    <w:pPr>
      <w:autoSpaceDE w:val="0"/>
      <w:autoSpaceDN w:val="0"/>
      <w:adjustRightInd w:val="0"/>
      <w:spacing w:after="283" w:line="280" w:lineRule="atLeas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785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23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A42AC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0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6</cp:revision>
  <cp:lastPrinted>2019-02-03T11:19:00Z</cp:lastPrinted>
  <dcterms:created xsi:type="dcterms:W3CDTF">2019-03-25T09:53:00Z</dcterms:created>
  <dcterms:modified xsi:type="dcterms:W3CDTF">2019-04-08T13:39:00Z</dcterms:modified>
</cp:coreProperties>
</file>